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9D3B" w14:textId="77777777" w:rsidR="006678FE" w:rsidRPr="001073F3" w:rsidRDefault="006678FE" w:rsidP="00C80E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AEBE51" w14:textId="77777777" w:rsidR="00D93A74" w:rsidRPr="001073F3" w:rsidRDefault="00D93A74" w:rsidP="00C80E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C142E2F" w14:textId="77777777" w:rsidR="001073F3" w:rsidRPr="003F6C34" w:rsidRDefault="001073F3" w:rsidP="001073F3">
      <w:pPr>
        <w:spacing w:after="0"/>
        <w:rPr>
          <w:rFonts w:ascii="Arial" w:hAnsi="Arial" w:cs="Arial"/>
          <w:i/>
          <w:color w:val="D9D9D9" w:themeColor="background1" w:themeShade="D9"/>
          <w:sz w:val="22"/>
          <w:szCs w:val="22"/>
        </w:rPr>
      </w:pPr>
      <w:r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>Name of organisation you are writing to</w:t>
      </w:r>
    </w:p>
    <w:p w14:paraId="6D3C95D1" w14:textId="77777777" w:rsidR="001073F3" w:rsidRPr="003F6C34" w:rsidRDefault="001073F3" w:rsidP="001073F3">
      <w:pPr>
        <w:spacing w:after="0"/>
        <w:rPr>
          <w:rFonts w:ascii="Arial" w:hAnsi="Arial" w:cs="Arial"/>
          <w:i/>
          <w:color w:val="D9D9D9" w:themeColor="background1" w:themeShade="D9"/>
          <w:sz w:val="22"/>
          <w:szCs w:val="22"/>
        </w:rPr>
      </w:pPr>
      <w:r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>Their address line 1</w:t>
      </w:r>
    </w:p>
    <w:p w14:paraId="484C5D79" w14:textId="77777777" w:rsidR="001073F3" w:rsidRPr="003F6C34" w:rsidRDefault="001073F3" w:rsidP="001073F3">
      <w:pPr>
        <w:spacing w:after="0"/>
        <w:rPr>
          <w:rFonts w:ascii="Arial" w:hAnsi="Arial" w:cs="Arial"/>
          <w:i/>
          <w:color w:val="D9D9D9" w:themeColor="background1" w:themeShade="D9"/>
          <w:sz w:val="22"/>
          <w:szCs w:val="22"/>
        </w:rPr>
      </w:pPr>
      <w:r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>Their address line 2</w:t>
      </w:r>
    </w:p>
    <w:p w14:paraId="34AAD030" w14:textId="77777777" w:rsidR="001073F3" w:rsidRPr="003F6C34" w:rsidRDefault="001073F3" w:rsidP="001073F3">
      <w:pPr>
        <w:spacing w:after="0"/>
        <w:rPr>
          <w:rFonts w:ascii="Arial" w:hAnsi="Arial" w:cs="Arial"/>
          <w:i/>
          <w:color w:val="D9D9D9" w:themeColor="background1" w:themeShade="D9"/>
          <w:sz w:val="22"/>
          <w:szCs w:val="22"/>
        </w:rPr>
      </w:pPr>
      <w:r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>Their address line 3</w:t>
      </w:r>
    </w:p>
    <w:p w14:paraId="18018420" w14:textId="77777777" w:rsidR="001073F3" w:rsidRPr="003F6C34" w:rsidRDefault="001073F3" w:rsidP="001073F3">
      <w:pPr>
        <w:spacing w:after="0"/>
        <w:rPr>
          <w:rFonts w:ascii="Arial" w:hAnsi="Arial" w:cs="Arial"/>
          <w:i/>
          <w:color w:val="D9D9D9" w:themeColor="background1" w:themeShade="D9"/>
          <w:sz w:val="22"/>
          <w:szCs w:val="22"/>
        </w:rPr>
      </w:pPr>
      <w:r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>Their address line 4</w:t>
      </w:r>
    </w:p>
    <w:p w14:paraId="0D368C6E" w14:textId="77777777" w:rsidR="001073F3" w:rsidRPr="003F6C34" w:rsidRDefault="001073F3" w:rsidP="001073F3">
      <w:pPr>
        <w:spacing w:after="0"/>
        <w:rPr>
          <w:rFonts w:ascii="Arial" w:hAnsi="Arial" w:cs="Arial"/>
          <w:i/>
          <w:color w:val="D9D9D9" w:themeColor="background1" w:themeShade="D9"/>
          <w:sz w:val="22"/>
          <w:szCs w:val="22"/>
        </w:rPr>
      </w:pPr>
      <w:r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 xml:space="preserve">Their post </w:t>
      </w:r>
      <w:proofErr w:type="gramStart"/>
      <w:r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>code</w:t>
      </w:r>
      <w:proofErr w:type="gramEnd"/>
    </w:p>
    <w:p w14:paraId="5B9ED1EE" w14:textId="77777777" w:rsidR="00D93A74" w:rsidRPr="001073F3" w:rsidRDefault="00D93A74" w:rsidP="00C80E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6E879EA" w14:textId="77777777" w:rsidR="00D51CEA" w:rsidRPr="001073F3" w:rsidRDefault="00D51CEA" w:rsidP="00C80E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F99F9C5" w14:textId="77777777" w:rsidR="00D93A74" w:rsidRPr="001073F3" w:rsidRDefault="00D93A74" w:rsidP="002812E7">
      <w:pPr>
        <w:spacing w:after="0"/>
        <w:rPr>
          <w:rFonts w:ascii="Arial" w:hAnsi="Arial" w:cs="Arial"/>
          <w:sz w:val="22"/>
          <w:szCs w:val="22"/>
        </w:rPr>
      </w:pPr>
    </w:p>
    <w:p w14:paraId="610FECD5" w14:textId="77777777" w:rsidR="00D93A74" w:rsidRPr="001073F3" w:rsidRDefault="00D93A74" w:rsidP="002812E7">
      <w:pPr>
        <w:spacing w:after="0"/>
        <w:rPr>
          <w:rFonts w:ascii="Arial" w:hAnsi="Arial" w:cs="Arial"/>
          <w:sz w:val="22"/>
          <w:szCs w:val="22"/>
        </w:rPr>
      </w:pPr>
    </w:p>
    <w:p w14:paraId="3AFD814B" w14:textId="77777777" w:rsidR="006678FE" w:rsidRPr="001073F3" w:rsidRDefault="006678FE" w:rsidP="00C80E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A55F2E3" w14:textId="77777777" w:rsidR="00F61D48" w:rsidRPr="001073F3" w:rsidRDefault="00F61D48" w:rsidP="00C80E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E53C3BC" w14:textId="79E97E84" w:rsidR="006678FE" w:rsidRPr="001073F3" w:rsidRDefault="00FD18E6" w:rsidP="001073F3">
      <w:pPr>
        <w:spacing w:after="0"/>
        <w:jc w:val="both"/>
        <w:rPr>
          <w:rFonts w:ascii="Arial" w:hAnsi="Arial" w:cs="Arial"/>
          <w:sz w:val="22"/>
          <w:szCs w:val="22"/>
        </w:rPr>
      </w:pPr>
      <w:r w:rsidRPr="001073F3">
        <w:rPr>
          <w:rFonts w:ascii="Arial" w:hAnsi="Arial" w:cs="Arial"/>
          <w:sz w:val="22"/>
          <w:szCs w:val="22"/>
        </w:rPr>
        <w:t>Date:</w:t>
      </w:r>
      <w:r w:rsidR="006678FE" w:rsidRPr="001073F3">
        <w:rPr>
          <w:rFonts w:ascii="Arial" w:hAnsi="Arial" w:cs="Arial"/>
          <w:sz w:val="22"/>
          <w:szCs w:val="22"/>
        </w:rPr>
        <w:t xml:space="preserve"> </w:t>
      </w:r>
      <w:r w:rsidR="001073F3"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>today’s date</w:t>
      </w:r>
    </w:p>
    <w:p w14:paraId="2E88D1E6" w14:textId="77777777" w:rsidR="00D93A74" w:rsidRPr="001073F3" w:rsidRDefault="00D93A74" w:rsidP="001073F3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1E92CC9" w14:textId="77777777" w:rsidR="00C80E72" w:rsidRPr="001073F3" w:rsidRDefault="00C80E72" w:rsidP="001073F3">
      <w:pPr>
        <w:jc w:val="both"/>
        <w:rPr>
          <w:rFonts w:ascii="Arial" w:hAnsi="Arial" w:cs="Arial"/>
          <w:sz w:val="22"/>
          <w:szCs w:val="22"/>
        </w:rPr>
      </w:pPr>
      <w:r w:rsidRPr="001073F3">
        <w:rPr>
          <w:rFonts w:ascii="Arial" w:hAnsi="Arial" w:cs="Arial"/>
          <w:sz w:val="22"/>
          <w:szCs w:val="22"/>
        </w:rPr>
        <w:t>Dear Sir/Madam</w:t>
      </w:r>
    </w:p>
    <w:p w14:paraId="7967F8C0" w14:textId="66F6CB0E" w:rsidR="00570865" w:rsidRPr="003F6C34" w:rsidRDefault="00570865" w:rsidP="001073F3">
      <w:pPr>
        <w:spacing w:after="0"/>
        <w:jc w:val="both"/>
        <w:rPr>
          <w:rFonts w:ascii="Arial" w:hAnsi="Arial" w:cs="Arial"/>
          <w:b/>
          <w:color w:val="D9D9D9" w:themeColor="background1" w:themeShade="D9"/>
          <w:sz w:val="22"/>
          <w:szCs w:val="22"/>
          <w:u w:val="single"/>
        </w:rPr>
      </w:pPr>
      <w:r w:rsidRPr="001073F3">
        <w:rPr>
          <w:rFonts w:ascii="Arial" w:hAnsi="Arial" w:cs="Arial"/>
          <w:b/>
          <w:sz w:val="22"/>
          <w:szCs w:val="22"/>
        </w:rPr>
        <w:t>Account Number:</w:t>
      </w:r>
      <w:r w:rsidR="001073F3" w:rsidRPr="001073F3">
        <w:rPr>
          <w:rFonts w:ascii="Arial" w:hAnsi="Arial" w:cs="Arial"/>
          <w:i/>
          <w:color w:val="DDD9C3" w:themeColor="background2" w:themeShade="E6"/>
          <w:sz w:val="22"/>
          <w:szCs w:val="22"/>
        </w:rPr>
        <w:t xml:space="preserve"> </w:t>
      </w:r>
      <w:r w:rsidR="001073F3"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>Your account or reference number</w:t>
      </w:r>
    </w:p>
    <w:p w14:paraId="24BEE6DF" w14:textId="2CA1149F" w:rsidR="00570865" w:rsidRPr="001073F3" w:rsidRDefault="00C80E72" w:rsidP="001073F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73F3">
        <w:rPr>
          <w:rFonts w:ascii="Arial" w:hAnsi="Arial" w:cs="Arial"/>
          <w:sz w:val="22"/>
          <w:szCs w:val="22"/>
        </w:rPr>
        <w:t xml:space="preserve">I am writing to inform you that I have </w:t>
      </w:r>
      <w:r w:rsidR="00570865" w:rsidRPr="001073F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registered with</w:t>
      </w:r>
      <w:r w:rsidRPr="001073F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 Vulnerability Registration Service ('VRS')</w:t>
      </w:r>
      <w:r w:rsidR="00570865" w:rsidRPr="001073F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  This is because I feel I need to ensure that those organisations with which I have a relationship</w:t>
      </w:r>
      <w:r w:rsidRPr="001073F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70865" w:rsidRPr="001073F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can be </w:t>
      </w:r>
      <w:r w:rsidR="00603282" w:rsidRPr="0016314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made</w:t>
      </w:r>
      <w:r w:rsidR="006E74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70865" w:rsidRPr="001073F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aware of my current circumstances.</w:t>
      </w:r>
    </w:p>
    <w:p w14:paraId="4AABBC12" w14:textId="27B842DF" w:rsidR="00570865" w:rsidRPr="001073F3" w:rsidRDefault="00C80E72" w:rsidP="001073F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73F3">
        <w:rPr>
          <w:rFonts w:ascii="Arial" w:hAnsi="Arial" w:cs="Arial"/>
          <w:bCs/>
          <w:sz w:val="22"/>
          <w:szCs w:val="22"/>
        </w:rPr>
        <w:t xml:space="preserve">The Vulnerability Registration Service (‘VRS’) </w:t>
      </w:r>
      <w:hyperlink r:id="rId4" w:tgtFrame="_blank" w:history="1">
        <w:r w:rsidR="00570865" w:rsidRPr="001073F3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en-GB"/>
          </w:rPr>
          <w:t>www.vulnerabilityregistrationservice.co.uk</w:t>
        </w:r>
      </w:hyperlink>
      <w:r w:rsidR="00570865" w:rsidRPr="001073F3">
        <w:rPr>
          <w:rFonts w:ascii="Arial" w:hAnsi="Arial" w:cs="Arial"/>
          <w:sz w:val="22"/>
          <w:szCs w:val="22"/>
        </w:rPr>
        <w:t xml:space="preserve"> </w:t>
      </w:r>
      <w:r w:rsidRPr="001073F3">
        <w:rPr>
          <w:rFonts w:ascii="Arial" w:hAnsi="Arial" w:cs="Arial"/>
          <w:bCs/>
          <w:sz w:val="22"/>
          <w:szCs w:val="22"/>
        </w:rPr>
        <w:t>is the UK’s first central register for helping vulnerable consumers protect themselves against further debt or financial</w:t>
      </w:r>
      <w:r w:rsidR="00570865" w:rsidRPr="001073F3">
        <w:rPr>
          <w:rFonts w:ascii="Arial" w:hAnsi="Arial" w:cs="Arial"/>
          <w:bCs/>
          <w:sz w:val="22"/>
          <w:szCs w:val="22"/>
        </w:rPr>
        <w:t xml:space="preserve"> or emotional</w:t>
      </w:r>
      <w:r w:rsidRPr="001073F3">
        <w:rPr>
          <w:rFonts w:ascii="Arial" w:hAnsi="Arial" w:cs="Arial"/>
          <w:bCs/>
          <w:sz w:val="22"/>
          <w:szCs w:val="22"/>
        </w:rPr>
        <w:t xml:space="preserve"> stress</w:t>
      </w:r>
      <w:r w:rsidR="00B13886">
        <w:rPr>
          <w:rFonts w:ascii="Arial" w:hAnsi="Arial" w:cs="Arial"/>
          <w:bCs/>
          <w:sz w:val="22"/>
          <w:szCs w:val="22"/>
        </w:rPr>
        <w:t>.</w:t>
      </w:r>
      <w:r w:rsidR="006E740F">
        <w:rPr>
          <w:rFonts w:ascii="Arial" w:hAnsi="Arial" w:cs="Arial"/>
          <w:bCs/>
          <w:sz w:val="22"/>
          <w:szCs w:val="22"/>
        </w:rPr>
        <w:t xml:space="preserve"> </w:t>
      </w:r>
    </w:p>
    <w:p w14:paraId="395AEE2F" w14:textId="10115AAD" w:rsidR="00D51CEA" w:rsidRPr="001073F3" w:rsidRDefault="00C80E72" w:rsidP="001073F3">
      <w:pPr>
        <w:pStyle w:val="NormalWeb"/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073F3">
        <w:rPr>
          <w:rFonts w:ascii="Arial" w:hAnsi="Arial" w:cs="Arial"/>
          <w:sz w:val="22"/>
          <w:szCs w:val="22"/>
        </w:rPr>
        <w:t xml:space="preserve">The VRS is a new </w:t>
      </w:r>
      <w:r w:rsidR="00570865" w:rsidRPr="001073F3">
        <w:rPr>
          <w:rFonts w:ascii="Arial" w:hAnsi="Arial" w:cs="Arial"/>
          <w:sz w:val="22"/>
          <w:szCs w:val="22"/>
        </w:rPr>
        <w:t xml:space="preserve">service </w:t>
      </w:r>
      <w:r w:rsidR="00B30D21" w:rsidRPr="00163144">
        <w:rPr>
          <w:rFonts w:ascii="Arial" w:hAnsi="Arial" w:cs="Arial"/>
          <w:sz w:val="22"/>
          <w:szCs w:val="22"/>
        </w:rPr>
        <w:t>available</w:t>
      </w:r>
      <w:r w:rsidR="008211C6">
        <w:rPr>
          <w:rFonts w:ascii="Arial" w:hAnsi="Arial" w:cs="Arial"/>
          <w:sz w:val="22"/>
          <w:szCs w:val="22"/>
        </w:rPr>
        <w:t xml:space="preserve"> </w:t>
      </w:r>
      <w:r w:rsidR="00570865" w:rsidRPr="001073F3">
        <w:rPr>
          <w:rFonts w:ascii="Arial" w:hAnsi="Arial" w:cs="Arial"/>
          <w:sz w:val="22"/>
          <w:szCs w:val="22"/>
        </w:rPr>
        <w:t>to me free of charge and if used by organisations should prevent me from having to notify each one individ</w:t>
      </w:r>
      <w:r w:rsidR="006E740F">
        <w:rPr>
          <w:rFonts w:ascii="Arial" w:hAnsi="Arial" w:cs="Arial"/>
          <w:sz w:val="22"/>
          <w:szCs w:val="22"/>
        </w:rPr>
        <w:t>ual</w:t>
      </w:r>
      <w:r w:rsidR="00B13886">
        <w:rPr>
          <w:rFonts w:ascii="Arial" w:hAnsi="Arial" w:cs="Arial"/>
          <w:sz w:val="22"/>
          <w:szCs w:val="22"/>
        </w:rPr>
        <w:t>l</w:t>
      </w:r>
      <w:r w:rsidR="006E740F">
        <w:rPr>
          <w:rFonts w:ascii="Arial" w:hAnsi="Arial" w:cs="Arial"/>
          <w:sz w:val="22"/>
          <w:szCs w:val="22"/>
        </w:rPr>
        <w:t>y</w:t>
      </w:r>
      <w:r w:rsidR="00570865" w:rsidRPr="001073F3">
        <w:rPr>
          <w:rFonts w:ascii="Arial" w:hAnsi="Arial" w:cs="Arial"/>
          <w:sz w:val="22"/>
          <w:szCs w:val="22"/>
        </w:rPr>
        <w:t xml:space="preserve">. </w:t>
      </w:r>
      <w:r w:rsidRPr="001073F3">
        <w:rPr>
          <w:rFonts w:ascii="Arial" w:eastAsia="Times New Roman" w:hAnsi="Arial" w:cs="Arial"/>
          <w:color w:val="000000"/>
          <w:sz w:val="22"/>
          <w:szCs w:val="22"/>
        </w:rPr>
        <w:t xml:space="preserve">Please use the service to make sure you are aware of my current </w:t>
      </w:r>
      <w:r w:rsidR="00B13886" w:rsidRPr="00163144">
        <w:rPr>
          <w:rFonts w:ascii="Arial" w:eastAsia="Times New Roman" w:hAnsi="Arial" w:cs="Arial"/>
          <w:color w:val="000000"/>
          <w:sz w:val="22"/>
          <w:szCs w:val="22"/>
        </w:rPr>
        <w:t>financial</w:t>
      </w:r>
      <w:r w:rsidR="00B1388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073F3">
        <w:rPr>
          <w:rFonts w:ascii="Arial" w:eastAsia="Times New Roman" w:hAnsi="Arial" w:cs="Arial"/>
          <w:color w:val="000000"/>
          <w:sz w:val="22"/>
          <w:szCs w:val="22"/>
        </w:rPr>
        <w:t xml:space="preserve">circumstances and take these into account when dealing </w:t>
      </w:r>
      <w:r w:rsidR="00B13886" w:rsidRPr="00163144">
        <w:rPr>
          <w:rFonts w:ascii="Arial" w:eastAsia="Times New Roman" w:hAnsi="Arial" w:cs="Arial"/>
          <w:color w:val="000000"/>
          <w:sz w:val="22"/>
          <w:szCs w:val="22"/>
        </w:rPr>
        <w:t>in any transactions with me.</w:t>
      </w:r>
      <w:r w:rsidR="00B1388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0704D46" w14:textId="0DA895E2" w:rsidR="00592989" w:rsidRPr="001073F3" w:rsidRDefault="00592989" w:rsidP="001073F3">
      <w:pPr>
        <w:pStyle w:val="NormalWeb"/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073F3">
        <w:rPr>
          <w:rFonts w:ascii="Arial" w:eastAsia="Times New Roman" w:hAnsi="Arial" w:cs="Arial"/>
          <w:color w:val="000000"/>
          <w:sz w:val="22"/>
          <w:szCs w:val="22"/>
        </w:rPr>
        <w:t xml:space="preserve">Please note that the VRS is unable to answer any specific questions about my </w:t>
      </w:r>
      <w:r w:rsidR="00B87282" w:rsidRPr="00163144">
        <w:rPr>
          <w:rFonts w:ascii="Arial" w:eastAsia="Times New Roman" w:hAnsi="Arial" w:cs="Arial"/>
          <w:color w:val="000000"/>
          <w:sz w:val="22"/>
          <w:szCs w:val="22"/>
        </w:rPr>
        <w:t>personal circumstances</w:t>
      </w:r>
      <w:r w:rsidRPr="001073F3">
        <w:rPr>
          <w:rFonts w:ascii="Arial" w:eastAsia="Times New Roman" w:hAnsi="Arial" w:cs="Arial"/>
          <w:color w:val="000000"/>
          <w:sz w:val="22"/>
          <w:szCs w:val="22"/>
        </w:rPr>
        <w:t>.  Details of people who have chosen to register their personal circumstances</w:t>
      </w:r>
      <w:r w:rsidR="00B13886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1073F3">
        <w:rPr>
          <w:rFonts w:ascii="Arial" w:eastAsia="Times New Roman" w:hAnsi="Arial" w:cs="Arial"/>
          <w:color w:val="000000"/>
          <w:sz w:val="22"/>
          <w:szCs w:val="22"/>
        </w:rPr>
        <w:t xml:space="preserve"> are only available to organisations that have signed up to use the VRS.  Information </w:t>
      </w:r>
      <w:r w:rsidR="00365F7D" w:rsidRPr="00163144">
        <w:rPr>
          <w:rFonts w:ascii="Arial" w:eastAsia="Times New Roman" w:hAnsi="Arial" w:cs="Arial"/>
          <w:color w:val="000000"/>
          <w:sz w:val="22"/>
          <w:szCs w:val="22"/>
        </w:rPr>
        <w:t>on how to use this service</w:t>
      </w:r>
      <w:r w:rsidR="00365F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073F3">
        <w:rPr>
          <w:rFonts w:ascii="Arial" w:eastAsia="Times New Roman" w:hAnsi="Arial" w:cs="Arial"/>
          <w:color w:val="000000"/>
          <w:sz w:val="22"/>
          <w:szCs w:val="22"/>
        </w:rPr>
        <w:t>is available on the VRS website.</w:t>
      </w:r>
    </w:p>
    <w:p w14:paraId="0A235978" w14:textId="77777777" w:rsidR="001073F3" w:rsidRDefault="001073F3" w:rsidP="001073F3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12EC83C" w14:textId="593CBCC9" w:rsidR="001073F3" w:rsidRPr="001073F3" w:rsidRDefault="001073F3" w:rsidP="001073F3">
      <w:pPr>
        <w:spacing w:after="0"/>
        <w:jc w:val="both"/>
        <w:rPr>
          <w:rFonts w:ascii="Arial" w:hAnsi="Arial" w:cs="Arial"/>
          <w:sz w:val="22"/>
          <w:szCs w:val="22"/>
        </w:rPr>
      </w:pPr>
      <w:r w:rsidRPr="001073F3">
        <w:rPr>
          <w:rFonts w:ascii="Arial" w:hAnsi="Arial" w:cs="Arial"/>
          <w:sz w:val="22"/>
          <w:szCs w:val="22"/>
        </w:rPr>
        <w:t>Yours faithfully</w:t>
      </w:r>
    </w:p>
    <w:p w14:paraId="6AC48075" w14:textId="77777777" w:rsidR="001073F3" w:rsidRPr="003F6C34" w:rsidRDefault="001073F3" w:rsidP="001073F3">
      <w:pPr>
        <w:spacing w:after="0"/>
        <w:jc w:val="both"/>
        <w:rPr>
          <w:rFonts w:ascii="Arial" w:hAnsi="Arial" w:cs="Arial"/>
          <w:i/>
          <w:color w:val="D9D9D9" w:themeColor="background1" w:themeShade="D9"/>
          <w:sz w:val="22"/>
          <w:szCs w:val="22"/>
        </w:rPr>
      </w:pPr>
      <w:r w:rsidRPr="003F6C34">
        <w:rPr>
          <w:rFonts w:ascii="Arial" w:hAnsi="Arial" w:cs="Arial"/>
          <w:i/>
          <w:color w:val="D9D9D9" w:themeColor="background1" w:themeShade="D9"/>
          <w:sz w:val="22"/>
          <w:szCs w:val="22"/>
        </w:rPr>
        <w:t>Include your full name</w:t>
      </w:r>
    </w:p>
    <w:p w14:paraId="6243E14D" w14:textId="77777777" w:rsidR="001073F3" w:rsidRPr="006678FE" w:rsidRDefault="001073F3" w:rsidP="006678FE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1073F3" w:rsidRPr="006678FE" w:rsidSect="00A37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72"/>
    <w:rsid w:val="000C070D"/>
    <w:rsid w:val="00103940"/>
    <w:rsid w:val="001073F3"/>
    <w:rsid w:val="00163144"/>
    <w:rsid w:val="0020432B"/>
    <w:rsid w:val="002812E7"/>
    <w:rsid w:val="00365F7D"/>
    <w:rsid w:val="003F6C34"/>
    <w:rsid w:val="0046043A"/>
    <w:rsid w:val="004E170F"/>
    <w:rsid w:val="0052024C"/>
    <w:rsid w:val="005541C6"/>
    <w:rsid w:val="00570865"/>
    <w:rsid w:val="00592989"/>
    <w:rsid w:val="00603282"/>
    <w:rsid w:val="006678FE"/>
    <w:rsid w:val="006E740F"/>
    <w:rsid w:val="0073646C"/>
    <w:rsid w:val="0079595C"/>
    <w:rsid w:val="007C67DA"/>
    <w:rsid w:val="008211C6"/>
    <w:rsid w:val="008A05D7"/>
    <w:rsid w:val="008B38FC"/>
    <w:rsid w:val="00906BC3"/>
    <w:rsid w:val="00912300"/>
    <w:rsid w:val="00A37818"/>
    <w:rsid w:val="00AE52D6"/>
    <w:rsid w:val="00B13886"/>
    <w:rsid w:val="00B30D21"/>
    <w:rsid w:val="00B87282"/>
    <w:rsid w:val="00BB2BA5"/>
    <w:rsid w:val="00C80E72"/>
    <w:rsid w:val="00D50DB7"/>
    <w:rsid w:val="00D51CEA"/>
    <w:rsid w:val="00D93A74"/>
    <w:rsid w:val="00DF6ADC"/>
    <w:rsid w:val="00E93897"/>
    <w:rsid w:val="00F61D48"/>
    <w:rsid w:val="00FD18E6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66AB"/>
  <w15:docId w15:val="{D486D488-8D33-43A5-84B6-F3EF535C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E72"/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2"/>
    <w:pPr>
      <w:spacing w:after="0" w:line="240" w:lineRule="auto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ulnerabilityregistrationservic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Bryant</dc:creator>
  <cp:lastModifiedBy>pc</cp:lastModifiedBy>
  <cp:revision>2</cp:revision>
  <dcterms:created xsi:type="dcterms:W3CDTF">2019-03-07T20:38:00Z</dcterms:created>
  <dcterms:modified xsi:type="dcterms:W3CDTF">2019-03-07T20:38:00Z</dcterms:modified>
</cp:coreProperties>
</file>